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bookmarkStart w:id="0" w:name="_GoBack"/>
      <w:bookmarkEnd w:id="0"/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FB3193" w:rsidRDefault="003C71B7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2F1DB8" w:rsidRPr="002F1DB8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572262" w:rsidRPr="00FB3193">
        <w:rPr>
          <w:rFonts w:ascii="Calibri" w:hAnsi="Calibri"/>
          <w:b/>
          <w:bCs/>
          <w:color w:val="000000"/>
          <w:sz w:val="24"/>
          <w:szCs w:val="24"/>
        </w:rPr>
        <w:t>ej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 xml:space="preserve"> na </w:t>
      </w:r>
      <w:r w:rsidR="002F1DB8">
        <w:rPr>
          <w:rFonts w:ascii="Calibri" w:hAnsi="Calibri"/>
          <w:b/>
          <w:bCs/>
          <w:color w:val="000000"/>
          <w:sz w:val="24"/>
          <w:szCs w:val="24"/>
        </w:rPr>
        <w:t>p</w:t>
      </w:r>
      <w:r w:rsidR="002F1DB8" w:rsidRPr="002F1DB8">
        <w:rPr>
          <w:rFonts w:ascii="Calibri" w:hAnsi="Calibri"/>
          <w:b/>
          <w:bCs/>
          <w:color w:val="000000"/>
          <w:sz w:val="24"/>
          <w:szCs w:val="24"/>
        </w:rPr>
        <w:t>odpor</w:t>
      </w:r>
      <w:r w:rsidR="002F1DB8">
        <w:rPr>
          <w:rFonts w:ascii="Calibri" w:hAnsi="Calibri"/>
          <w:b/>
          <w:bCs/>
          <w:color w:val="000000"/>
          <w:sz w:val="24"/>
          <w:szCs w:val="24"/>
        </w:rPr>
        <w:t>u</w:t>
      </w:r>
      <w:r w:rsidR="002F1DB8" w:rsidRPr="002F1DB8">
        <w:rPr>
          <w:rFonts w:ascii="Calibri" w:hAnsi="Calibri"/>
          <w:b/>
          <w:bCs/>
          <w:color w:val="000000"/>
          <w:sz w:val="24"/>
          <w:szCs w:val="24"/>
        </w:rPr>
        <w:t xml:space="preserve"> komplexného prístupu v obciach s marginalizovanými rómskymi komunitami</w:t>
      </w:r>
      <w:r w:rsidR="002F1DB8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2F1DB8" w:rsidRPr="002F1DB8">
        <w:rPr>
          <w:rFonts w:ascii="Calibri" w:hAnsi="Calibri"/>
          <w:b/>
          <w:bCs/>
          <w:color w:val="000000"/>
          <w:sz w:val="24"/>
          <w:szCs w:val="24"/>
        </w:rPr>
        <w:t>v</w:t>
      </w:r>
      <w:r w:rsidR="00646163">
        <w:rPr>
          <w:rFonts w:ascii="Calibri" w:hAnsi="Calibri"/>
          <w:b/>
          <w:bCs/>
          <w:color w:val="000000"/>
          <w:sz w:val="24"/>
          <w:szCs w:val="24"/>
        </w:rPr>
        <w:t> oblasti komunitných centier</w:t>
      </w:r>
      <w:r w:rsidR="00104D46" w:rsidRPr="00FB3193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:rsidR="00222DDC" w:rsidRDefault="00222DDC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2F1DB8" w:rsidRDefault="002F1DB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F1DB8">
              <w:rPr>
                <w:b/>
                <w:color w:val="000000"/>
                <w:sz w:val="24"/>
                <w:szCs w:val="24"/>
                <w:lang w:eastAsia="sk-SK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2F1DB8" w:rsidRDefault="002E6B20" w:rsidP="00104D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2E6B2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Ing. Jaroslav Onufer            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EB" w:rsidRDefault="00065BEB" w:rsidP="00BC6B47">
      <w:pPr>
        <w:spacing w:after="0" w:line="240" w:lineRule="auto"/>
      </w:pPr>
      <w:r>
        <w:separator/>
      </w:r>
    </w:p>
  </w:endnote>
  <w:endnote w:type="continuationSeparator" w:id="0">
    <w:p w:rsidR="00065BEB" w:rsidRDefault="00065BEB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EB" w:rsidRDefault="00065BEB" w:rsidP="00BC6B47">
      <w:pPr>
        <w:spacing w:after="0" w:line="240" w:lineRule="auto"/>
      </w:pPr>
      <w:r>
        <w:separator/>
      </w:r>
    </w:p>
  </w:footnote>
  <w:footnote w:type="continuationSeparator" w:id="0">
    <w:p w:rsidR="00065BEB" w:rsidRDefault="00065BEB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65BEB"/>
    <w:rsid w:val="000748BA"/>
    <w:rsid w:val="00091616"/>
    <w:rsid w:val="00094ABF"/>
    <w:rsid w:val="000A6928"/>
    <w:rsid w:val="000E3773"/>
    <w:rsid w:val="000F6B36"/>
    <w:rsid w:val="00104D46"/>
    <w:rsid w:val="0011528F"/>
    <w:rsid w:val="001275D4"/>
    <w:rsid w:val="00153D03"/>
    <w:rsid w:val="00153D51"/>
    <w:rsid w:val="001B28AF"/>
    <w:rsid w:val="001B43A3"/>
    <w:rsid w:val="00205625"/>
    <w:rsid w:val="00222DDC"/>
    <w:rsid w:val="002E6B20"/>
    <w:rsid w:val="002F1DB8"/>
    <w:rsid w:val="003236EC"/>
    <w:rsid w:val="003C71B7"/>
    <w:rsid w:val="00480EB9"/>
    <w:rsid w:val="005276B2"/>
    <w:rsid w:val="00572262"/>
    <w:rsid w:val="005B7F4C"/>
    <w:rsid w:val="00646163"/>
    <w:rsid w:val="006477A2"/>
    <w:rsid w:val="00716E4E"/>
    <w:rsid w:val="0072032E"/>
    <w:rsid w:val="007443CB"/>
    <w:rsid w:val="0087436D"/>
    <w:rsid w:val="00946036"/>
    <w:rsid w:val="00A70916"/>
    <w:rsid w:val="00AF1656"/>
    <w:rsid w:val="00B14282"/>
    <w:rsid w:val="00B33EF4"/>
    <w:rsid w:val="00B45D82"/>
    <w:rsid w:val="00B965DA"/>
    <w:rsid w:val="00BC6B47"/>
    <w:rsid w:val="00C252B2"/>
    <w:rsid w:val="00CC4F14"/>
    <w:rsid w:val="00DA1AFA"/>
    <w:rsid w:val="00DC09D5"/>
    <w:rsid w:val="00DE7BEB"/>
    <w:rsid w:val="00E13F73"/>
    <w:rsid w:val="00E874FA"/>
    <w:rsid w:val="00EB76C1"/>
    <w:rsid w:val="00EC7ED4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</cp:revision>
  <dcterms:created xsi:type="dcterms:W3CDTF">2023-02-07T09:57:00Z</dcterms:created>
  <dcterms:modified xsi:type="dcterms:W3CDTF">2023-02-07T09:57:00Z</dcterms:modified>
</cp:coreProperties>
</file>